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3"/>
        <w:gridCol w:w="4765"/>
      </w:tblGrid>
      <w:tr w:rsidR="00230553" w:rsidRPr="00075E9C" w14:paraId="53B3AFCF" w14:textId="77777777" w:rsidTr="00B5086A">
        <w:trPr>
          <w:trHeight w:val="388"/>
        </w:trPr>
        <w:tc>
          <w:tcPr>
            <w:tcW w:w="4979" w:type="dxa"/>
            <w:vAlign w:val="center"/>
          </w:tcPr>
          <w:p w14:paraId="018E64E1" w14:textId="77777777" w:rsidR="00230553" w:rsidRPr="00585BCC" w:rsidRDefault="00230553" w:rsidP="00585BC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line="240" w:lineRule="auto"/>
              <w:rPr>
                <w:rFonts w:ascii="Arial" w:hAnsi="Arial" w:cs="Arial"/>
                <w:bCs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4"/>
                <w:lang w:val="en-GB"/>
              </w:rPr>
              <w:t>Shevington Surgery</w:t>
            </w:r>
          </w:p>
        </w:tc>
        <w:tc>
          <w:tcPr>
            <w:tcW w:w="4875" w:type="dxa"/>
            <w:vAlign w:val="center"/>
          </w:tcPr>
          <w:p w14:paraId="4EC0C0DD" w14:textId="77777777" w:rsidR="00230553" w:rsidRPr="00585BCC" w:rsidRDefault="00230553" w:rsidP="00585BC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line="240" w:lineRule="auto"/>
              <w:rPr>
                <w:rFonts w:ascii="Arial" w:hAnsi="Arial" w:cs="Arial"/>
                <w:bCs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4"/>
                <w:lang w:val="en-GB"/>
              </w:rPr>
              <w:t>Houghton Lane, Shevington, Wigan</w:t>
            </w:r>
          </w:p>
        </w:tc>
      </w:tr>
    </w:tbl>
    <w:p w14:paraId="2F6C6F1E" w14:textId="77777777" w:rsidR="00230553" w:rsidRPr="00075E9C" w:rsidRDefault="00230553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p w14:paraId="6DEFA059" w14:textId="77777777" w:rsidR="00230553" w:rsidRPr="00075E9C" w:rsidRDefault="00230553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Patient Online: Registration form </w:t>
      </w:r>
    </w:p>
    <w:p w14:paraId="1CE756FE" w14:textId="77777777" w:rsidR="00230553" w:rsidRPr="00075E9C" w:rsidRDefault="00230553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16D16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Access to GP online services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693"/>
        <w:gridCol w:w="1843"/>
        <w:gridCol w:w="2409"/>
      </w:tblGrid>
      <w:tr w:rsidR="00230553" w:rsidRPr="00982AE7" w14:paraId="4A4582D8" w14:textId="77777777" w:rsidTr="00982AE7">
        <w:trPr>
          <w:trHeight w:val="357"/>
        </w:trPr>
        <w:tc>
          <w:tcPr>
            <w:tcW w:w="2161" w:type="dxa"/>
          </w:tcPr>
          <w:p w14:paraId="72010E09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14:paraId="2D845F37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553" w:rsidRPr="00982AE7" w14:paraId="7E2F10D0" w14:textId="77777777" w:rsidTr="00982AE7">
        <w:tc>
          <w:tcPr>
            <w:tcW w:w="2161" w:type="dxa"/>
          </w:tcPr>
          <w:p w14:paraId="67B96558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14:paraId="4E71C8BE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553" w:rsidRPr="00982AE7" w14:paraId="67967545" w14:textId="77777777" w:rsidTr="00982AE7">
        <w:tc>
          <w:tcPr>
            <w:tcW w:w="2161" w:type="dxa"/>
          </w:tcPr>
          <w:p w14:paraId="6EA4FC10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14:paraId="4A66DF6F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553" w:rsidRPr="00982AE7" w14:paraId="0CE4073E" w14:textId="77777777" w:rsidTr="00982AE7">
        <w:tc>
          <w:tcPr>
            <w:tcW w:w="2161" w:type="dxa"/>
          </w:tcPr>
          <w:p w14:paraId="121DD101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CE7CD49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3BB2CA9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3"/>
          </w:tcPr>
          <w:p w14:paraId="3EACF948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553" w:rsidRPr="00982AE7" w14:paraId="4AAFB086" w14:textId="77777777" w:rsidTr="00982AE7">
        <w:tc>
          <w:tcPr>
            <w:tcW w:w="2161" w:type="dxa"/>
          </w:tcPr>
          <w:p w14:paraId="22F67EF6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14:paraId="65716800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553" w:rsidRPr="00982AE7" w14:paraId="00ADC48C" w14:textId="77777777" w:rsidTr="00982AE7">
        <w:tc>
          <w:tcPr>
            <w:tcW w:w="2161" w:type="dxa"/>
          </w:tcPr>
          <w:p w14:paraId="5113ED6E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45" w:type="dxa"/>
            <w:gridSpan w:val="3"/>
          </w:tcPr>
          <w:p w14:paraId="04886C42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553" w:rsidRPr="00982AE7" w14:paraId="2A247A33" w14:textId="77777777" w:rsidTr="00982AE7">
        <w:tc>
          <w:tcPr>
            <w:tcW w:w="2161" w:type="dxa"/>
          </w:tcPr>
          <w:p w14:paraId="2559D48D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14:paraId="023BE6B7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0EB004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14:paraId="01836E20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70AF53" w14:textId="77777777" w:rsidR="00230553" w:rsidRPr="00982AE7" w:rsidRDefault="00230553" w:rsidP="00982AE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color w:val="2F759E"/>
          <w:sz w:val="22"/>
          <w:szCs w:val="22"/>
        </w:rPr>
      </w:pPr>
    </w:p>
    <w:p w14:paraId="0202DC5C" w14:textId="77777777" w:rsidR="00230553" w:rsidRPr="00F4438A" w:rsidRDefault="00230553" w:rsidP="00982AE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708"/>
      </w:tblGrid>
      <w:tr w:rsidR="00230553" w:rsidRPr="00982AE7" w14:paraId="05569ECA" w14:textId="77777777" w:rsidTr="00585BCC">
        <w:trPr>
          <w:trHeight w:val="145"/>
        </w:trPr>
        <w:tc>
          <w:tcPr>
            <w:tcW w:w="8364" w:type="dxa"/>
          </w:tcPr>
          <w:p w14:paraId="42CC5F15" w14:textId="77777777" w:rsidR="00230553" w:rsidRPr="00585BCC" w:rsidRDefault="00230553" w:rsidP="00585BCC">
            <w:pPr>
              <w:pStyle w:val="ListNumber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585BCC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3568822C" w14:textId="77777777" w:rsidR="00230553" w:rsidRPr="00585BCC" w:rsidRDefault="00230553" w:rsidP="00585BCC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BC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230553" w:rsidRPr="00982AE7" w14:paraId="6C25EB70" w14:textId="77777777" w:rsidTr="00585BCC">
        <w:tc>
          <w:tcPr>
            <w:tcW w:w="8364" w:type="dxa"/>
          </w:tcPr>
          <w:p w14:paraId="671665D3" w14:textId="77777777" w:rsidR="00230553" w:rsidRPr="00585BCC" w:rsidRDefault="00230553" w:rsidP="00585BCC">
            <w:pPr>
              <w:pStyle w:val="ListNumber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585BCC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614D4391" w14:textId="77777777" w:rsidR="00230553" w:rsidRPr="00585BCC" w:rsidRDefault="00230553" w:rsidP="00585BCC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BC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230553" w:rsidRPr="00982AE7" w14:paraId="5D6C84D8" w14:textId="77777777" w:rsidTr="00585BCC">
        <w:tc>
          <w:tcPr>
            <w:tcW w:w="8364" w:type="dxa"/>
          </w:tcPr>
          <w:p w14:paraId="05C618C2" w14:textId="77777777" w:rsidR="00230553" w:rsidRPr="00585BCC" w:rsidRDefault="00230553" w:rsidP="00585BCC">
            <w:pPr>
              <w:pStyle w:val="ListNumber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585BCC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14:paraId="1BB081B4" w14:textId="77777777" w:rsidR="00230553" w:rsidRPr="00585BCC" w:rsidRDefault="00230553" w:rsidP="00585BCC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BC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273143FD" w14:textId="77777777" w:rsidR="00230553" w:rsidRPr="00982AE7" w:rsidRDefault="00230553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i w:val="0"/>
          <w:iCs/>
          <w:color w:val="2F759E"/>
          <w:sz w:val="22"/>
          <w:szCs w:val="22"/>
        </w:rPr>
      </w:pPr>
    </w:p>
    <w:p w14:paraId="2809FB82" w14:textId="77777777" w:rsidR="00230553" w:rsidRPr="00982AE7" w:rsidRDefault="00230553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2F759E"/>
          <w:szCs w:val="32"/>
        </w:rPr>
      </w:pPr>
      <w:r w:rsidRPr="00982AE7">
        <w:rPr>
          <w:rFonts w:ascii="Arial" w:hAnsi="Arial" w:cs="Arial"/>
          <w:i w:val="0"/>
          <w:iCs/>
          <w:color w:val="2F759E"/>
          <w:szCs w:val="32"/>
        </w:rPr>
        <w:t>Application for online access to my medical record</w:t>
      </w:r>
    </w:p>
    <w:p w14:paraId="22025F5A" w14:textId="77777777" w:rsidR="00230553" w:rsidRPr="00F4438A" w:rsidRDefault="00230553" w:rsidP="00982AE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708"/>
      </w:tblGrid>
      <w:tr w:rsidR="00230553" w:rsidRPr="00982AE7" w14:paraId="4D589493" w14:textId="77777777" w:rsidTr="00585BCC">
        <w:trPr>
          <w:trHeight w:val="145"/>
        </w:trPr>
        <w:tc>
          <w:tcPr>
            <w:tcW w:w="8364" w:type="dxa"/>
          </w:tcPr>
          <w:p w14:paraId="5010D137" w14:textId="77777777" w:rsidR="00230553" w:rsidRPr="00585BCC" w:rsidRDefault="00230553" w:rsidP="00585BCC">
            <w:pPr>
              <w:pStyle w:val="ListNumber"/>
              <w:numPr>
                <w:ilvl w:val="0"/>
                <w:numId w:val="18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read and understood the information leaflet </w:t>
            </w:r>
            <w:r w:rsidRPr="00585BCC"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t>provided by the practice</w:t>
            </w:r>
          </w:p>
        </w:tc>
        <w:tc>
          <w:tcPr>
            <w:tcW w:w="708" w:type="dxa"/>
          </w:tcPr>
          <w:p w14:paraId="30371CCC" w14:textId="77777777" w:rsidR="00230553" w:rsidRPr="00585BCC" w:rsidRDefault="00230553" w:rsidP="00585BCC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230553" w:rsidRPr="00982AE7" w14:paraId="1C7CF239" w14:textId="77777777" w:rsidTr="00585BCC">
        <w:trPr>
          <w:trHeight w:val="145"/>
        </w:trPr>
        <w:tc>
          <w:tcPr>
            <w:tcW w:w="8364" w:type="dxa"/>
          </w:tcPr>
          <w:p w14:paraId="5A48BCC4" w14:textId="77777777" w:rsidR="00230553" w:rsidRPr="00585BCC" w:rsidRDefault="00230553" w:rsidP="00585BCC">
            <w:pPr>
              <w:pStyle w:val="ListNumber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14:paraId="337EA497" w14:textId="77777777" w:rsidR="00230553" w:rsidRPr="00585BCC" w:rsidRDefault="00230553" w:rsidP="00585BCC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230553" w:rsidRPr="00982AE7" w14:paraId="27888807" w14:textId="77777777" w:rsidTr="00585BCC">
        <w:tc>
          <w:tcPr>
            <w:tcW w:w="8364" w:type="dxa"/>
          </w:tcPr>
          <w:p w14:paraId="0065457C" w14:textId="77777777" w:rsidR="00230553" w:rsidRPr="00585BCC" w:rsidRDefault="00230553" w:rsidP="00585BCC">
            <w:pPr>
              <w:pStyle w:val="ListNumber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4827522E" w14:textId="77777777" w:rsidR="00230553" w:rsidRPr="00585BCC" w:rsidRDefault="00230553" w:rsidP="00585BCC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230553" w:rsidRPr="00982AE7" w14:paraId="0C7647F2" w14:textId="77777777" w:rsidTr="00585BCC">
        <w:tc>
          <w:tcPr>
            <w:tcW w:w="8364" w:type="dxa"/>
          </w:tcPr>
          <w:p w14:paraId="3BD74A30" w14:textId="77777777" w:rsidR="00230553" w:rsidRPr="00585BCC" w:rsidRDefault="00230553" w:rsidP="00585BCC">
            <w:pPr>
              <w:pStyle w:val="ListNumber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4D45DE84" w14:textId="77777777" w:rsidR="00230553" w:rsidRPr="00585BCC" w:rsidRDefault="00230553" w:rsidP="00585BCC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230553" w:rsidRPr="00982AE7" w14:paraId="337CDAF9" w14:textId="77777777" w:rsidTr="00585BCC">
        <w:tc>
          <w:tcPr>
            <w:tcW w:w="8364" w:type="dxa"/>
          </w:tcPr>
          <w:p w14:paraId="30B2C829" w14:textId="77777777" w:rsidR="00230553" w:rsidRPr="00585BCC" w:rsidRDefault="00230553" w:rsidP="00585BCC">
            <w:pPr>
              <w:pStyle w:val="ListNumber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it not about me, or is inaccurate I will log out immediately and contact the practice as soon as possible</w:t>
            </w:r>
          </w:p>
        </w:tc>
        <w:tc>
          <w:tcPr>
            <w:tcW w:w="708" w:type="dxa"/>
          </w:tcPr>
          <w:p w14:paraId="55B59E0A" w14:textId="77777777" w:rsidR="00230553" w:rsidRPr="00585BCC" w:rsidRDefault="00230553" w:rsidP="00585BCC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BCC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14:paraId="57E9472A" w14:textId="77777777" w:rsidR="00230553" w:rsidRPr="00982AE7" w:rsidRDefault="00230553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708"/>
        <w:gridCol w:w="2268"/>
      </w:tblGrid>
      <w:tr w:rsidR="00230553" w:rsidRPr="00982AE7" w14:paraId="673083BF" w14:textId="77777777" w:rsidTr="00982AE7">
        <w:tc>
          <w:tcPr>
            <w:tcW w:w="1560" w:type="dxa"/>
          </w:tcPr>
          <w:p w14:paraId="2B5C05C1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14:paraId="04557B62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5E6B0FE7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14:paraId="4C4DFEB0" w14:textId="77777777" w:rsidR="00230553" w:rsidRPr="00982AE7" w:rsidRDefault="00230553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B3B201C" w14:textId="77777777" w:rsidR="00230553" w:rsidRPr="00982AE7" w:rsidRDefault="00230553" w:rsidP="00982AE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91C2DE"/>
          <w:sz w:val="24"/>
          <w:szCs w:val="24"/>
        </w:rPr>
      </w:pPr>
      <w:r w:rsidRPr="00982AE7">
        <w:rPr>
          <w:rFonts w:ascii="Arial" w:hAnsi="Arial" w:cs="Arial"/>
          <w:color w:val="91C2DE"/>
          <w:sz w:val="24"/>
          <w:szCs w:val="24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969"/>
        <w:gridCol w:w="1134"/>
        <w:gridCol w:w="1275"/>
      </w:tblGrid>
      <w:tr w:rsidR="00230553" w:rsidRPr="00982AE7" w14:paraId="759B05C8" w14:textId="77777777" w:rsidTr="00585BCC">
        <w:trPr>
          <w:trHeight w:val="1399"/>
        </w:trPr>
        <w:tc>
          <w:tcPr>
            <w:tcW w:w="2694" w:type="dxa"/>
          </w:tcPr>
          <w:p w14:paraId="364BB753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>Identity verified through</w:t>
            </w:r>
          </w:p>
          <w:p w14:paraId="11C4CD3D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14:paraId="460247B8" w14:textId="77777777" w:rsidR="00230553" w:rsidRPr="00585BCC" w:rsidRDefault="00230553" w:rsidP="00585BC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 xml:space="preserve">Vouching </w:t>
            </w: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sym w:font="Wingdings" w:char="F06F"/>
            </w:r>
          </w:p>
          <w:p w14:paraId="60863E46" w14:textId="77777777" w:rsidR="00230553" w:rsidRPr="00585BCC" w:rsidRDefault="00230553" w:rsidP="00585BC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 xml:space="preserve">Vouching with information in record </w:t>
            </w: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sym w:font="Wingdings" w:char="F06F"/>
            </w: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 xml:space="preserve">   </w:t>
            </w:r>
          </w:p>
          <w:p w14:paraId="190FFADE" w14:textId="77777777" w:rsidR="00230553" w:rsidRPr="00585BCC" w:rsidRDefault="00230553" w:rsidP="00585BC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 xml:space="preserve">Photo ID </w:t>
            </w: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sym w:font="Wingdings" w:char="F06F"/>
            </w:r>
          </w:p>
          <w:p w14:paraId="1517DEA8" w14:textId="77777777" w:rsidR="00230553" w:rsidRPr="00585BCC" w:rsidRDefault="00230553" w:rsidP="00585BC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 xml:space="preserve">Proof of residence </w:t>
            </w: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4FC59BDC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14:paraId="6AF9360A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>Date</w:t>
            </w:r>
          </w:p>
        </w:tc>
      </w:tr>
      <w:tr w:rsidR="00230553" w:rsidRPr="00982AE7" w14:paraId="0DA7D619" w14:textId="77777777" w:rsidTr="00585BCC">
        <w:tc>
          <w:tcPr>
            <w:tcW w:w="2694" w:type="dxa"/>
          </w:tcPr>
          <w:p w14:paraId="5739B614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 xml:space="preserve">Name of person who authorised </w:t>
            </w:r>
          </w:p>
          <w:p w14:paraId="5C0AF0CF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>(if applicable)</w:t>
            </w:r>
          </w:p>
        </w:tc>
        <w:tc>
          <w:tcPr>
            <w:tcW w:w="5103" w:type="dxa"/>
            <w:gridSpan w:val="2"/>
          </w:tcPr>
          <w:p w14:paraId="2AC52358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E9C141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>Date</w:t>
            </w:r>
          </w:p>
        </w:tc>
      </w:tr>
      <w:tr w:rsidR="00230553" w:rsidRPr="00982AE7" w14:paraId="13E30D10" w14:textId="77777777" w:rsidTr="00585BCC">
        <w:tc>
          <w:tcPr>
            <w:tcW w:w="2694" w:type="dxa"/>
          </w:tcPr>
          <w:p w14:paraId="7ACD3DBE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14:paraId="2EC698DC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</w:p>
        </w:tc>
      </w:tr>
      <w:tr w:rsidR="00230553" w:rsidRPr="00982AE7" w14:paraId="5A138D54" w14:textId="77777777" w:rsidTr="00585BCC">
        <w:tc>
          <w:tcPr>
            <w:tcW w:w="2694" w:type="dxa"/>
          </w:tcPr>
          <w:p w14:paraId="0878C9D3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  <w:r w:rsidRPr="00585BCC"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  <w:t xml:space="preserve">Date passphrase sent </w:t>
            </w:r>
          </w:p>
        </w:tc>
        <w:tc>
          <w:tcPr>
            <w:tcW w:w="6378" w:type="dxa"/>
            <w:gridSpan w:val="3"/>
          </w:tcPr>
          <w:p w14:paraId="1CE3612C" w14:textId="77777777" w:rsidR="00230553" w:rsidRPr="00585BCC" w:rsidRDefault="00230553" w:rsidP="00585BC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/>
                <w:sz w:val="22"/>
                <w:szCs w:val="22"/>
              </w:rPr>
            </w:pPr>
          </w:p>
        </w:tc>
      </w:tr>
    </w:tbl>
    <w:p w14:paraId="3B21C022" w14:textId="77777777" w:rsidR="00230553" w:rsidRPr="008A3557" w:rsidRDefault="00230553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sectPr w:rsidR="00230553" w:rsidRPr="008A3557" w:rsidSect="00893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375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6F3C" w14:textId="77777777" w:rsidR="00490389" w:rsidRDefault="00490389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AAA0159" w14:textId="77777777" w:rsidR="00490389" w:rsidRDefault="00490389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37A6C5E4" w14:textId="77777777" w:rsidR="00490389" w:rsidRDefault="00490389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3B09" w14:textId="77777777" w:rsidR="00230553" w:rsidRDefault="00230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F6BC" w14:textId="77777777" w:rsidR="00230553" w:rsidRDefault="00230553">
    <w:pPr>
      <w:pStyle w:val="Footer"/>
      <w:jc w:val="center"/>
    </w:pPr>
    <w:r>
      <w:t>Page no e.g. 2</w:t>
    </w:r>
    <w:r>
      <w:rPr>
        <w:noProof/>
      </w:rPr>
      <w:tab/>
    </w:r>
    <w:r>
      <w:rPr>
        <w:noProof/>
      </w:rPr>
      <w:tab/>
      <w:t>Version no &amp; date (month &amp; year in full) e.g v1 September 2014</w:t>
    </w:r>
  </w:p>
  <w:p w14:paraId="0A8C40D9" w14:textId="77777777" w:rsidR="00230553" w:rsidRPr="001F238D" w:rsidRDefault="00230553" w:rsidP="001F2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6F4C" w14:textId="77777777" w:rsidR="00230553" w:rsidRDefault="00230553" w:rsidP="00982AE7">
    <w:pPr>
      <w:pStyle w:val="Footer"/>
    </w:pPr>
    <w:r>
      <w:t>1</w:t>
    </w:r>
    <w:r>
      <w:tab/>
    </w:r>
    <w:r>
      <w:tab/>
      <w:t>v</w:t>
    </w:r>
    <w:proofErr w:type="gramStart"/>
    <w:r>
      <w:t>1  23</w:t>
    </w:r>
    <w:proofErr w:type="gramEnd"/>
    <w:r>
      <w:t xml:space="preserve"> September 2014</w:t>
    </w:r>
  </w:p>
  <w:p w14:paraId="78FB79AB" w14:textId="77777777" w:rsidR="00230553" w:rsidRPr="00982AE7" w:rsidRDefault="00230553" w:rsidP="00982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257F" w14:textId="77777777" w:rsidR="00490389" w:rsidRDefault="00490389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DE225C2" w14:textId="77777777" w:rsidR="00490389" w:rsidRDefault="00490389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630C125" w14:textId="77777777" w:rsidR="00490389" w:rsidRDefault="00490389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0086" w14:textId="77777777" w:rsidR="00230553" w:rsidRDefault="00230553" w:rsidP="00B5648D">
    <w:pPr>
      <w:pStyle w:val="Head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285E" w14:textId="77777777" w:rsidR="00230553" w:rsidRDefault="00230553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3F3B" w14:textId="77777777" w:rsidR="00230553" w:rsidRPr="001F1457" w:rsidRDefault="00490389" w:rsidP="001F14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>
      <w:rPr>
        <w:noProof/>
        <w:lang w:val="en-GB" w:eastAsia="en-GB"/>
      </w:rPr>
      <w:pict w14:anchorId="44206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B7C4F">
      <w:rPr>
        <w:noProof/>
        <w:lang w:val="en-GB" w:eastAsia="en-GB"/>
      </w:rPr>
      <w:drawing>
        <wp:inline distT="0" distB="0" distL="0" distR="0" wp14:anchorId="0AA85052" wp14:editId="761E1342">
          <wp:extent cx="2222500" cy="711200"/>
          <wp:effectExtent l="0" t="0" r="0" b="0"/>
          <wp:docPr id="1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553">
      <w:tab/>
    </w:r>
    <w:r w:rsidR="00230553">
      <w:tab/>
    </w:r>
    <w:r w:rsidR="008B7C4F">
      <w:rPr>
        <w:noProof/>
        <w:lang w:val="en-GB" w:eastAsia="en-GB"/>
      </w:rPr>
      <w:drawing>
        <wp:inline distT="0" distB="0" distL="0" distR="0" wp14:anchorId="7AD5B107" wp14:editId="72F542AA">
          <wp:extent cx="3124200" cy="825500"/>
          <wp:effectExtent l="0" t="0" r="0" b="0"/>
          <wp:docPr id="2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F0F22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92DE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014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6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7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7"/>
  </w:num>
  <w:num w:numId="17">
    <w:abstractNumId w:val="4"/>
  </w:num>
  <w:num w:numId="18">
    <w:abstractNumId w:val="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56C1E"/>
    <w:rsid w:val="00060F8F"/>
    <w:rsid w:val="0006725C"/>
    <w:rsid w:val="000678B4"/>
    <w:rsid w:val="0007395A"/>
    <w:rsid w:val="00075BEB"/>
    <w:rsid w:val="00075E9C"/>
    <w:rsid w:val="00080080"/>
    <w:rsid w:val="00085650"/>
    <w:rsid w:val="000A0132"/>
    <w:rsid w:val="000D6F66"/>
    <w:rsid w:val="000F1FAA"/>
    <w:rsid w:val="0010768A"/>
    <w:rsid w:val="00124AAB"/>
    <w:rsid w:val="001537EB"/>
    <w:rsid w:val="001834D6"/>
    <w:rsid w:val="001B127A"/>
    <w:rsid w:val="001C1B64"/>
    <w:rsid w:val="001C48F5"/>
    <w:rsid w:val="001D703E"/>
    <w:rsid w:val="001E0B2C"/>
    <w:rsid w:val="001E28F7"/>
    <w:rsid w:val="001F1457"/>
    <w:rsid w:val="001F238D"/>
    <w:rsid w:val="00203C51"/>
    <w:rsid w:val="00230553"/>
    <w:rsid w:val="0025214B"/>
    <w:rsid w:val="002711A1"/>
    <w:rsid w:val="00292374"/>
    <w:rsid w:val="002934BD"/>
    <w:rsid w:val="002A0E87"/>
    <w:rsid w:val="002C69E2"/>
    <w:rsid w:val="002E03C8"/>
    <w:rsid w:val="002F2945"/>
    <w:rsid w:val="002F31B5"/>
    <w:rsid w:val="00313076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89"/>
    <w:rsid w:val="004903A3"/>
    <w:rsid w:val="0049753A"/>
    <w:rsid w:val="004C0B28"/>
    <w:rsid w:val="004F5F05"/>
    <w:rsid w:val="00500AE1"/>
    <w:rsid w:val="00503503"/>
    <w:rsid w:val="005057DE"/>
    <w:rsid w:val="005178EB"/>
    <w:rsid w:val="00585BCC"/>
    <w:rsid w:val="00606E92"/>
    <w:rsid w:val="00607B5B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6315"/>
    <w:rsid w:val="007F02A6"/>
    <w:rsid w:val="007F471A"/>
    <w:rsid w:val="0080765D"/>
    <w:rsid w:val="00807E0B"/>
    <w:rsid w:val="0083078B"/>
    <w:rsid w:val="008628F3"/>
    <w:rsid w:val="00886907"/>
    <w:rsid w:val="0089398F"/>
    <w:rsid w:val="008942FF"/>
    <w:rsid w:val="008A3557"/>
    <w:rsid w:val="008B7C4F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03C99"/>
    <w:rsid w:val="00B5086A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C6FC5"/>
    <w:rsid w:val="00BE3F67"/>
    <w:rsid w:val="00BE66BD"/>
    <w:rsid w:val="00C02CE5"/>
    <w:rsid w:val="00C04227"/>
    <w:rsid w:val="00C050F5"/>
    <w:rsid w:val="00C07FD3"/>
    <w:rsid w:val="00C17B60"/>
    <w:rsid w:val="00C253D3"/>
    <w:rsid w:val="00C32553"/>
    <w:rsid w:val="00C660A8"/>
    <w:rsid w:val="00C67AAD"/>
    <w:rsid w:val="00C71AE1"/>
    <w:rsid w:val="00C71FBD"/>
    <w:rsid w:val="00C75917"/>
    <w:rsid w:val="00C82EE2"/>
    <w:rsid w:val="00C931CB"/>
    <w:rsid w:val="00CC3E25"/>
    <w:rsid w:val="00CD2D01"/>
    <w:rsid w:val="00CD4323"/>
    <w:rsid w:val="00CE5549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409E0"/>
    <w:rsid w:val="00F4438A"/>
    <w:rsid w:val="00F65309"/>
    <w:rsid w:val="00F73078"/>
    <w:rsid w:val="00F73404"/>
    <w:rsid w:val="00F82E4C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1EF737"/>
  <w15:docId w15:val="{7CE413BB-776E-F345-9FCD-4A9E62F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14"/>
      </w:numPr>
      <w:spacing w:before="480" w:after="240"/>
      <w:ind w:left="567" w:hanging="567"/>
      <w:outlineLvl w:val="0"/>
    </w:pPr>
    <w:rPr>
      <w:rFonts w:ascii="Corbel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71FBD"/>
    <w:rPr>
      <w:rFonts w:ascii="Corbel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1834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uiPriority w:val="99"/>
    <w:rsid w:val="001834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1834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834D6"/>
    <w:rPr>
      <w:rFonts w:cs="Times New Roman"/>
      <w:lang w:val="en-US" w:eastAsia="en-US"/>
    </w:rPr>
  </w:style>
  <w:style w:type="character" w:styleId="CommentReference">
    <w:name w:val="annotation reference"/>
    <w:uiPriority w:val="99"/>
    <w:semiHidden/>
    <w:rsid w:val="001834D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85D45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13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360"/>
      </w:tabs>
      <w:spacing w:before="120" w:after="120" w:line="240" w:lineRule="auto"/>
      <w:ind w:left="72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numbering" w:customStyle="1" w:styleId="Bullet">
    <w:name w:val="Bullet"/>
    <w:rsid w:val="00727002"/>
    <w:pPr>
      <w:numPr>
        <w:numId w:val="12"/>
      </w:numPr>
    </w:pPr>
  </w:style>
  <w:style w:type="numbering" w:customStyle="1" w:styleId="BulletBig">
    <w:name w:val="Bullet Big"/>
    <w:rsid w:val="00727002"/>
    <w:pPr>
      <w:numPr>
        <w:numId w:val="11"/>
      </w:numPr>
    </w:pPr>
  </w:style>
  <w:style w:type="numbering" w:customStyle="1" w:styleId="Numbered">
    <w:name w:val="Numbered"/>
    <w:rsid w:val="007270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8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practice name</vt:lpstr>
    </vt:vector>
  </TitlesOfParts>
  <Company>IMS3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practice name</dc:title>
  <dc:creator>Di Millen</dc:creator>
  <cp:lastModifiedBy>Rosalind Dewar</cp:lastModifiedBy>
  <cp:revision>2</cp:revision>
  <cp:lastPrinted>2015-01-16T13:53:00Z</cp:lastPrinted>
  <dcterms:created xsi:type="dcterms:W3CDTF">2020-08-20T10:17:00Z</dcterms:created>
  <dcterms:modified xsi:type="dcterms:W3CDTF">2020-08-20T10:17:00Z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