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C34D" w14:textId="4DF8FC63" w:rsidR="00407852" w:rsidRPr="00407852" w:rsidRDefault="00407852" w:rsidP="00407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07852">
        <w:rPr>
          <w:rFonts w:ascii="Arial" w:hAnsi="Arial" w:cs="Arial"/>
          <w:b/>
          <w:bCs/>
          <w:sz w:val="28"/>
          <w:szCs w:val="28"/>
          <w:u w:val="single"/>
        </w:rPr>
        <w:t>PLEASE DO NOT ATTEND THE SURGERY IF YOU HAVE ANY OR A COMBINATION OF THE SYMPTOMS BELOW:</w:t>
      </w:r>
    </w:p>
    <w:p w14:paraId="63F74DB6" w14:textId="216D209A" w:rsidR="00407852" w:rsidRDefault="00407852" w:rsidP="0040785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9B3EAA" w14:textId="77777777" w:rsidR="00407852" w:rsidRDefault="00407852" w:rsidP="004078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Sore throat </w:t>
      </w:r>
    </w:p>
    <w:p w14:paraId="7EF971FF" w14:textId="1D2CE007" w:rsidR="00407852" w:rsidRDefault="00407852" w:rsidP="004078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Muscle aches</w:t>
      </w:r>
    </w:p>
    <w:p w14:paraId="4B1E64C1" w14:textId="37AA9710" w:rsidR="00407852" w:rsidRDefault="00407852" w:rsidP="004078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Cough </w:t>
      </w:r>
    </w:p>
    <w:p w14:paraId="7B2001B8" w14:textId="36E534E2" w:rsidR="00407852" w:rsidRDefault="00407852" w:rsidP="004078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High temperature</w:t>
      </w:r>
    </w:p>
    <w:p w14:paraId="122A8D1C" w14:textId="2B110BB7" w:rsidR="00407852" w:rsidRDefault="00407852" w:rsidP="004078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Headaches</w:t>
      </w:r>
    </w:p>
    <w:p w14:paraId="47FB3822" w14:textId="5E5ED611" w:rsidR="00407852" w:rsidRDefault="00407852" w:rsidP="004078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Runny nose</w:t>
      </w:r>
    </w:p>
    <w:p w14:paraId="7747256F" w14:textId="56E1842A" w:rsidR="00407852" w:rsidRDefault="00407852" w:rsidP="004078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Cold/flu like symptoms</w:t>
      </w:r>
    </w:p>
    <w:p w14:paraId="2498119B" w14:textId="78E832AF" w:rsidR="00407852" w:rsidRDefault="00407852" w:rsidP="0040785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EED596F" w14:textId="6AAA77F6" w:rsidR="00407852" w:rsidRDefault="00407852" w:rsidP="00407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07852">
        <w:rPr>
          <w:rFonts w:ascii="Arial" w:hAnsi="Arial" w:cs="Arial"/>
          <w:b/>
          <w:bCs/>
          <w:sz w:val="28"/>
          <w:szCs w:val="28"/>
          <w:u w:val="single"/>
        </w:rPr>
        <w:t>PLEASE REQUEST A PCR TEST BEFORE ATTENDING THE SURGERY TO RULE OUT COVID-19</w:t>
      </w:r>
    </w:p>
    <w:p w14:paraId="28C91978" w14:textId="4D45E140" w:rsidR="00407852" w:rsidRDefault="00407852" w:rsidP="00407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(A lateral flow test is not sufficient if you have symptoms)</w:t>
      </w:r>
    </w:p>
    <w:p w14:paraId="2A8F929E" w14:textId="60F881A7" w:rsidR="00407852" w:rsidRDefault="00407852" w:rsidP="00407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0250D8F" w14:textId="77777777" w:rsidR="00407852" w:rsidRDefault="00407852" w:rsidP="00407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We need to try to control the spread of the virus and your </w:t>
      </w:r>
    </w:p>
    <w:p w14:paraId="3892BDBC" w14:textId="6F17D3CB" w:rsidR="00407852" w:rsidRPr="00407852" w:rsidRDefault="00407852" w:rsidP="00407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co-operation would be much appreciated.</w:t>
      </w:r>
    </w:p>
    <w:sectPr w:rsidR="00407852" w:rsidRPr="00407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52"/>
    <w:rsid w:val="004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5DEC"/>
  <w15:chartTrackingRefBased/>
  <w15:docId w15:val="{B2864D9B-22D6-4306-95D1-318DDC89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CHEETHAM, Alison (SHEVINGTON SURGERY)</dc:creator>
  <cp:keywords/>
  <dc:description/>
  <cp:lastModifiedBy>CHEETHAM, Alison (SHEVINGTON SURGERY)</cp:lastModifiedBy>
  <cp:revision>1</cp:revision>
  <cp:lastPrinted>2021-12-13T09:38:00Z</cp:lastPrinted>
  <dcterms:created xsi:type="dcterms:W3CDTF">2021-12-13T09:34:00Z</dcterms:created>
  <dcterms:modified xsi:type="dcterms:W3CDTF">2021-12-13T09:57:00Z</dcterms:modified>
</cp:coreProperties>
</file>