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3A7A" w14:textId="62BE12E2" w:rsidR="003622F5" w:rsidRPr="001D457B" w:rsidRDefault="00947409" w:rsidP="001D457B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7829A" wp14:editId="4878688B">
                <wp:simplePos x="0" y="0"/>
                <wp:positionH relativeFrom="column">
                  <wp:posOffset>-369518</wp:posOffset>
                </wp:positionH>
                <wp:positionV relativeFrom="paragraph">
                  <wp:posOffset>100912</wp:posOffset>
                </wp:positionV>
                <wp:extent cx="6502400" cy="3739019"/>
                <wp:effectExtent l="0" t="0" r="12700" b="13970"/>
                <wp:wrapNone/>
                <wp:docPr id="1466840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739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DF0A4" w14:textId="0A176FA2" w:rsidR="00700883" w:rsidRPr="007D6ED5" w:rsidRDefault="00700883" w:rsidP="007D6ED5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you thought about your new year’s resolution?</w:t>
                            </w:r>
                          </w:p>
                          <w:p w14:paraId="0D876AF6" w14:textId="21A37D2F" w:rsidR="00700883" w:rsidRPr="007D6ED5" w:rsidRDefault="00700883" w:rsidP="007D6ED5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 </w:t>
                            </w:r>
                            <w:r w:rsidR="00FD401C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ealth </w:t>
                            </w:r>
                            <w:r w:rsidR="00FD401C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dvisors</w:t>
                            </w:r>
                            <w:r w:rsidR="00FD401C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GP Assistants</w:t>
                            </w:r>
                            <w:r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 be at:</w:t>
                            </w:r>
                          </w:p>
                          <w:p w14:paraId="559CC20C" w14:textId="22B9C032" w:rsidR="00700883" w:rsidRPr="007D6ED5" w:rsidRDefault="00B42FCD" w:rsidP="007D6ED5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ED5">
                              <w:rPr>
                                <w:rFonts w:ascii="Arial" w:hAnsi="Arial" w:cs="Arial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  <w14:ligatures w14:val="standardContextual"/>
                              </w:rPr>
                              <w:drawing>
                                <wp:inline distT="0" distB="0" distL="0" distR="0" wp14:anchorId="2EE8D770" wp14:editId="69E8BFED">
                                  <wp:extent cx="463463" cy="477109"/>
                                  <wp:effectExtent l="0" t="0" r="0" b="0"/>
                                  <wp:docPr id="1903817383" name="Picture 8" descr="A red and white santa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3817383" name="Picture 8" descr="A red and white santa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678" cy="492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6663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 Park Leisure Centre</w:t>
                            </w:r>
                          </w:p>
                          <w:p w14:paraId="4A95F53F" w14:textId="0BCDAF81" w:rsidR="00B40072" w:rsidRPr="007D6ED5" w:rsidRDefault="00B40072" w:rsidP="007D6ED5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947409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the 27, 28 &amp; 29</w:t>
                            </w:r>
                            <w:r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47409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  <w:r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="00700883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etween 10:00-14:00</w:t>
                            </w:r>
                          </w:p>
                          <w:p w14:paraId="467EDC06" w14:textId="39459A4B" w:rsidR="00700883" w:rsidRPr="007D6ED5" w:rsidRDefault="00B40072" w:rsidP="007D6ED5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700883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ome and join us for a chat</w:t>
                            </w:r>
                            <w:r w:rsidR="00FD401C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a health check</w:t>
                            </w:r>
                            <w:r w:rsidR="00700883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</w:t>
                            </w:r>
                            <w:r w:rsidR="00FD401C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="00700883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D6ED5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</w:t>
                            </w:r>
                            <w:r w:rsidR="00700883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festive</w:t>
                            </w:r>
                            <w:r w:rsidR="007D6ED5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cuppa</w:t>
                            </w:r>
                            <w:r w:rsidR="00700883" w:rsidRPr="007D6ED5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4F51BB1" w14:textId="066C3D1A" w:rsidR="001D457B" w:rsidRPr="007D6ED5" w:rsidRDefault="001D457B" w:rsidP="007D6ED5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782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1pt;margin-top:7.95pt;width:512pt;height:29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" fillcolor="white [3201]" strokeweight=".5pt">
                <v:textbox>
                  <w:txbxContent>
                    <w:p w14:paraId="153DF0A4" w14:textId="0A176FA2" w:rsidR="00700883" w:rsidRPr="007D6ED5" w:rsidRDefault="00700883" w:rsidP="007D6ED5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you thought about your new year’s resolution?</w:t>
                      </w:r>
                    </w:p>
                    <w:p w14:paraId="0D876AF6" w14:textId="21A37D2F" w:rsidR="00700883" w:rsidRPr="007D6ED5" w:rsidRDefault="00700883" w:rsidP="007D6ED5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Our </w:t>
                      </w:r>
                      <w:r w:rsidR="00FD401C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ealth </w:t>
                      </w:r>
                      <w:r w:rsidR="00FD401C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dvisors</w:t>
                      </w:r>
                      <w:r w:rsidR="00FD401C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GP Assistants</w:t>
                      </w:r>
                      <w:r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 be at:</w:t>
                      </w:r>
                    </w:p>
                    <w:p w14:paraId="559CC20C" w14:textId="22B9C032" w:rsidR="00700883" w:rsidRPr="007D6ED5" w:rsidRDefault="00B42FCD" w:rsidP="007D6ED5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ED5">
                        <w:rPr>
                          <w:rFonts w:ascii="Arial" w:hAnsi="Arial" w:cs="Arial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  <w14:ligatures w14:val="standardContextual"/>
                        </w:rPr>
                        <w:drawing>
                          <wp:inline distT="0" distB="0" distL="0" distR="0" wp14:anchorId="2EE8D770" wp14:editId="69E8BFED">
                            <wp:extent cx="463463" cy="477109"/>
                            <wp:effectExtent l="0" t="0" r="0" b="0"/>
                            <wp:docPr id="1903817383" name="Picture 8" descr="A red and white santa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3817383" name="Picture 8" descr="A red and white santa hat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678" cy="492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6663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 Park Leisure Centre</w:t>
                      </w:r>
                    </w:p>
                    <w:p w14:paraId="4A95F53F" w14:textId="0BCDAF81" w:rsidR="00B40072" w:rsidRPr="007D6ED5" w:rsidRDefault="00B40072" w:rsidP="007D6ED5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947409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the 27, 28 &amp; 29</w:t>
                      </w:r>
                      <w:r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47409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  <w:r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="00700883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etween 10:00-14:00</w:t>
                      </w:r>
                    </w:p>
                    <w:p w14:paraId="467EDC06" w14:textId="39459A4B" w:rsidR="00700883" w:rsidRPr="007D6ED5" w:rsidRDefault="00B40072" w:rsidP="007D6ED5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700883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ome and join us for a chat</w:t>
                      </w:r>
                      <w:r w:rsidR="00FD401C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a health check</w:t>
                      </w:r>
                      <w:r w:rsidR="00700883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</w:t>
                      </w:r>
                      <w:r w:rsidR="00FD401C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="00700883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D6ED5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FREE</w:t>
                      </w:r>
                      <w:r w:rsidR="00700883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festive</w:t>
                      </w:r>
                      <w:r w:rsidR="007D6ED5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cuppa</w:t>
                      </w:r>
                      <w:r w:rsidR="00700883" w:rsidRPr="007D6ED5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4F51BB1" w14:textId="066C3D1A" w:rsidR="001D457B" w:rsidRPr="007D6ED5" w:rsidRDefault="001D457B" w:rsidP="007D6ED5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622F5" w:rsidRPr="001D457B" w:rsidSect="001D45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62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5DA08" w14:textId="77777777" w:rsidR="00274711" w:rsidRDefault="00274711" w:rsidP="001D457B">
      <w:r>
        <w:separator/>
      </w:r>
    </w:p>
  </w:endnote>
  <w:endnote w:type="continuationSeparator" w:id="0">
    <w:p w14:paraId="672F29C1" w14:textId="77777777" w:rsidR="00274711" w:rsidRDefault="00274711" w:rsidP="001D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2FFB8" w14:textId="77777777" w:rsidR="00C46476" w:rsidRDefault="00C464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20E8" w14:textId="77777777" w:rsidR="00C46476" w:rsidRDefault="00C464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F317" w14:textId="77777777" w:rsidR="00C46476" w:rsidRDefault="00C464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42B7C" w14:textId="77777777" w:rsidR="00274711" w:rsidRDefault="00274711" w:rsidP="001D457B">
      <w:r>
        <w:separator/>
      </w:r>
    </w:p>
  </w:footnote>
  <w:footnote w:type="continuationSeparator" w:id="0">
    <w:p w14:paraId="08546173" w14:textId="77777777" w:rsidR="00274711" w:rsidRDefault="00274711" w:rsidP="001D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1F6E7" w14:textId="77777777" w:rsidR="00C46476" w:rsidRDefault="00C464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17F6" w14:textId="79CA899A" w:rsidR="001D457B" w:rsidRDefault="001D45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0DCA4F" wp14:editId="43BFB7AA">
          <wp:simplePos x="0" y="0"/>
          <wp:positionH relativeFrom="margin">
            <wp:posOffset>-914400</wp:posOffset>
          </wp:positionH>
          <wp:positionV relativeFrom="paragraph">
            <wp:posOffset>-448948</wp:posOffset>
          </wp:positionV>
          <wp:extent cx="7563600" cy="10690735"/>
          <wp:effectExtent l="0" t="0" r="5715" b="3175"/>
          <wp:wrapNone/>
          <wp:docPr id="9592402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24021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44BAE" w14:textId="77777777" w:rsidR="00C46476" w:rsidRDefault="00C464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57B"/>
    <w:rsid w:val="0008553B"/>
    <w:rsid w:val="001D457B"/>
    <w:rsid w:val="00274711"/>
    <w:rsid w:val="002B6663"/>
    <w:rsid w:val="003622F5"/>
    <w:rsid w:val="00400A0E"/>
    <w:rsid w:val="004F44A5"/>
    <w:rsid w:val="00585AA6"/>
    <w:rsid w:val="00700883"/>
    <w:rsid w:val="00712395"/>
    <w:rsid w:val="007D6ED5"/>
    <w:rsid w:val="00947409"/>
    <w:rsid w:val="00AA3738"/>
    <w:rsid w:val="00B40072"/>
    <w:rsid w:val="00B42FCD"/>
    <w:rsid w:val="00C46476"/>
    <w:rsid w:val="00DD5A09"/>
    <w:rsid w:val="00FD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76897"/>
  <w15:chartTrackingRefBased/>
  <w15:docId w15:val="{94160FD0-B94E-D64D-8380-DB08A7E4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5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57B"/>
  </w:style>
  <w:style w:type="paragraph" w:styleId="Footer">
    <w:name w:val="footer"/>
    <w:basedOn w:val="Normal"/>
    <w:link w:val="FooterChar"/>
    <w:uiPriority w:val="99"/>
    <w:unhideWhenUsed/>
    <w:rsid w:val="001D45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57B"/>
  </w:style>
  <w:style w:type="paragraph" w:styleId="NormalWeb">
    <w:name w:val="Normal (Web)"/>
    <w:basedOn w:val="Normal"/>
    <w:uiPriority w:val="99"/>
    <w:semiHidden/>
    <w:unhideWhenUsed/>
    <w:rsid w:val="0070088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ngimg.com/download/39353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A11F1E30D22148BDB0D8A3C85F9122" ma:contentTypeVersion="16" ma:contentTypeDescription="Create a new document." ma:contentTypeScope="" ma:versionID="b6a3bf7be03d5e41947843e15896ab45">
  <xsd:schema xmlns:xsd="http://www.w3.org/2001/XMLSchema" xmlns:xs="http://www.w3.org/2001/XMLSchema" xmlns:p="http://schemas.microsoft.com/office/2006/metadata/properties" xmlns:ns1="http://schemas.microsoft.com/sharepoint/v3" xmlns:ns2="87891c07-2589-4cfc-b85f-554e7bf5fb38" xmlns:ns3="1a27f27e-e341-4305-92ad-1bf67d4bef9c" targetNamespace="http://schemas.microsoft.com/office/2006/metadata/properties" ma:root="true" ma:fieldsID="61513bdfb1407fca557b4b7d6a45a7f5" ns1:_="" ns2:_="" ns3:_="">
    <xsd:import namespace="http://schemas.microsoft.com/sharepoint/v3"/>
    <xsd:import namespace="87891c07-2589-4cfc-b85f-554e7bf5fb38"/>
    <xsd:import namespace="1a27f27e-e341-4305-92ad-1bf67d4bef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91c07-2589-4cfc-b85f-554e7bf5f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81a9e0d-da74-46e0-b031-a10a31cdae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7f27e-e341-4305-92ad-1bf67d4bef9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0da8700-f942-403f-a299-30a5ebe47750}" ma:internalName="TaxCatchAll" ma:showField="CatchAllData" ma:web="1a27f27e-e341-4305-92ad-1bf67d4bef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40477E-DC67-4099-B863-2909F089DB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891c07-2589-4cfc-b85f-554e7bf5fb38"/>
    <ds:schemaRef ds:uri="1a27f27e-e341-4305-92ad-1bf67d4bef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BC179E-658E-4E86-8C30-9B91180587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Dixon</dc:creator>
  <cp:keywords/>
  <dc:description/>
  <cp:lastModifiedBy>Fitzpatrick, Charlotte</cp:lastModifiedBy>
  <cp:revision>2</cp:revision>
  <dcterms:created xsi:type="dcterms:W3CDTF">2023-12-07T10:48:00Z</dcterms:created>
  <dcterms:modified xsi:type="dcterms:W3CDTF">2023-12-07T10:48:00Z</dcterms:modified>
</cp:coreProperties>
</file>